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4C2" w14:textId="77777777" w:rsidR="003942B6" w:rsidRDefault="003942B6" w:rsidP="00FD7285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388F40C6" w14:textId="77777777" w:rsidR="003942B6" w:rsidRDefault="00F7501D" w:rsidP="00FD7285">
      <w:pPr>
        <w:ind w:left="10773" w:right="6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942B6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3942B6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</w:p>
    <w:p w14:paraId="6AB4AB8B" w14:textId="77777777" w:rsidR="003942B6" w:rsidRDefault="003942B6" w:rsidP="00FD7285">
      <w:pPr>
        <w:ind w:left="10773" w:right="6"/>
        <w:rPr>
          <w:sz w:val="28"/>
          <w:szCs w:val="28"/>
        </w:rPr>
      </w:pPr>
      <w:r>
        <w:rPr>
          <w:sz w:val="28"/>
          <w:szCs w:val="28"/>
        </w:rPr>
        <w:t>ГУ Витебский зональный ЦГЭ</w:t>
      </w:r>
    </w:p>
    <w:p w14:paraId="3025D581" w14:textId="77777777" w:rsidR="003942B6" w:rsidRDefault="003942B6" w:rsidP="00FD7285">
      <w:pPr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7501D">
        <w:rPr>
          <w:sz w:val="28"/>
          <w:szCs w:val="28"/>
        </w:rPr>
        <w:t>А.В.Передков</w:t>
      </w:r>
    </w:p>
    <w:p w14:paraId="367C7FD2" w14:textId="77777777" w:rsidR="003942B6" w:rsidRPr="00D717A2" w:rsidRDefault="003942B6" w:rsidP="00D717A2">
      <w:pPr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AC79B8">
        <w:rPr>
          <w:sz w:val="28"/>
          <w:szCs w:val="28"/>
        </w:rPr>
        <w:t>0</w:t>
      </w:r>
      <w:r w:rsidR="00F7501D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F7501D">
        <w:rPr>
          <w:sz w:val="28"/>
          <w:szCs w:val="28"/>
        </w:rPr>
        <w:t>но</w:t>
      </w:r>
      <w:r w:rsidR="00343F67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2023</w:t>
      </w:r>
    </w:p>
    <w:p w14:paraId="6140597A" w14:textId="77777777" w:rsidR="003942B6" w:rsidRPr="00FD7285" w:rsidRDefault="003942B6" w:rsidP="00745F02">
      <w:pPr>
        <w:jc w:val="center"/>
        <w:outlineLvl w:val="0"/>
        <w:rPr>
          <w:sz w:val="28"/>
          <w:szCs w:val="28"/>
        </w:rPr>
      </w:pPr>
      <w:r w:rsidRPr="00FD7285">
        <w:rPr>
          <w:sz w:val="28"/>
          <w:szCs w:val="28"/>
        </w:rPr>
        <w:t xml:space="preserve">План </w:t>
      </w:r>
    </w:p>
    <w:p w14:paraId="7CB59461" w14:textId="77777777" w:rsidR="003942B6" w:rsidRDefault="003942B6" w:rsidP="00745F02">
      <w:pPr>
        <w:jc w:val="center"/>
        <w:outlineLvl w:val="0"/>
        <w:rPr>
          <w:sz w:val="28"/>
          <w:szCs w:val="28"/>
        </w:rPr>
      </w:pPr>
      <w:r w:rsidRPr="00FD7285">
        <w:rPr>
          <w:sz w:val="28"/>
          <w:szCs w:val="28"/>
        </w:rPr>
        <w:t xml:space="preserve">проведения мониторингов субъектов хозяйствования на </w:t>
      </w:r>
      <w:r w:rsidR="00F7501D">
        <w:rPr>
          <w:sz w:val="28"/>
          <w:szCs w:val="28"/>
        </w:rPr>
        <w:t>но</w:t>
      </w:r>
      <w:r w:rsidR="00343F67">
        <w:rPr>
          <w:b/>
          <w:bCs/>
          <w:sz w:val="28"/>
          <w:szCs w:val="28"/>
        </w:rPr>
        <w:t>ябрь</w:t>
      </w:r>
      <w:r w:rsidRPr="00FD728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D7285">
        <w:rPr>
          <w:sz w:val="28"/>
          <w:szCs w:val="28"/>
        </w:rPr>
        <w:t xml:space="preserve"> года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2977"/>
        <w:gridCol w:w="3260"/>
        <w:gridCol w:w="1559"/>
        <w:gridCol w:w="1985"/>
        <w:gridCol w:w="1701"/>
      </w:tblGrid>
      <w:tr w:rsidR="003942B6" w:rsidRPr="00B218BD" w14:paraId="00E82E5C" w14:textId="77777777" w:rsidTr="00E661FE">
        <w:trPr>
          <w:trHeight w:val="586"/>
        </w:trPr>
        <w:tc>
          <w:tcPr>
            <w:tcW w:w="856" w:type="dxa"/>
          </w:tcPr>
          <w:p w14:paraId="5D0A3F21" w14:textId="77777777" w:rsidR="003942B6" w:rsidRPr="00B218BD" w:rsidRDefault="003942B6" w:rsidP="00162BDF">
            <w:pPr>
              <w:ind w:left="-47"/>
              <w:jc w:val="center"/>
            </w:pPr>
            <w:r w:rsidRPr="00B218BD">
              <w:t>№ п/п</w:t>
            </w:r>
          </w:p>
        </w:tc>
        <w:tc>
          <w:tcPr>
            <w:tcW w:w="3227" w:type="dxa"/>
          </w:tcPr>
          <w:p w14:paraId="6D24B26C" w14:textId="77777777" w:rsidR="003942B6" w:rsidRDefault="003942B6" w:rsidP="00BC29E5">
            <w:pPr>
              <w:jc w:val="center"/>
            </w:pPr>
            <w:r>
              <w:t xml:space="preserve">Субъект </w:t>
            </w:r>
          </w:p>
          <w:p w14:paraId="33DDC67B" w14:textId="77777777" w:rsidR="003942B6" w:rsidRPr="00B218BD" w:rsidRDefault="003942B6" w:rsidP="00BC29E5">
            <w:pPr>
              <w:jc w:val="center"/>
            </w:pPr>
            <w:r>
              <w:t>(УНП, наименование, юр.адрес)</w:t>
            </w:r>
          </w:p>
        </w:tc>
        <w:tc>
          <w:tcPr>
            <w:tcW w:w="2977" w:type="dxa"/>
          </w:tcPr>
          <w:p w14:paraId="5E14303A" w14:textId="77777777" w:rsidR="003942B6" w:rsidRPr="00B218BD" w:rsidRDefault="003942B6" w:rsidP="00BC29E5">
            <w:pPr>
              <w:jc w:val="center"/>
            </w:pPr>
            <w:r>
              <w:t>Объекты субъекта (наименование, адрес размещения)</w:t>
            </w:r>
          </w:p>
        </w:tc>
        <w:tc>
          <w:tcPr>
            <w:tcW w:w="3260" w:type="dxa"/>
          </w:tcPr>
          <w:p w14:paraId="478B0F37" w14:textId="77777777" w:rsidR="003942B6" w:rsidRPr="00B218BD" w:rsidRDefault="003942B6" w:rsidP="00BC29E5">
            <w:pPr>
              <w:jc w:val="center"/>
            </w:pPr>
            <w:r>
              <w:t>Основание для проведения</w:t>
            </w:r>
          </w:p>
        </w:tc>
        <w:tc>
          <w:tcPr>
            <w:tcW w:w="1559" w:type="dxa"/>
          </w:tcPr>
          <w:p w14:paraId="3CD38B45" w14:textId="77777777" w:rsidR="003942B6" w:rsidRDefault="003942B6" w:rsidP="00BC29E5">
            <w:pPr>
              <w:jc w:val="center"/>
            </w:pPr>
            <w:r>
              <w:t xml:space="preserve">Дата проведения </w:t>
            </w:r>
          </w:p>
          <w:p w14:paraId="1A92AB30" w14:textId="77777777" w:rsidR="003942B6" w:rsidRPr="00B218BD" w:rsidRDefault="003942B6" w:rsidP="00BC29E5">
            <w:pPr>
              <w:jc w:val="center"/>
            </w:pPr>
            <w:r>
              <w:t>(начало – окончание мониторинга</w:t>
            </w:r>
          </w:p>
        </w:tc>
        <w:tc>
          <w:tcPr>
            <w:tcW w:w="1985" w:type="dxa"/>
          </w:tcPr>
          <w:p w14:paraId="07BE111B" w14:textId="77777777" w:rsidR="003942B6" w:rsidRPr="005717D5" w:rsidRDefault="003942B6" w:rsidP="00BC29E5">
            <w:pPr>
              <w:jc w:val="center"/>
            </w:pPr>
            <w:r w:rsidRPr="005717D5">
              <w:t xml:space="preserve">Ответственный специалист (руководитель мониторинга) </w:t>
            </w:r>
          </w:p>
        </w:tc>
        <w:tc>
          <w:tcPr>
            <w:tcW w:w="1701" w:type="dxa"/>
          </w:tcPr>
          <w:p w14:paraId="21A2E2EC" w14:textId="77777777" w:rsidR="003942B6" w:rsidRPr="00B218BD" w:rsidRDefault="003942B6" w:rsidP="00BC29E5">
            <w:pPr>
              <w:jc w:val="center"/>
            </w:pPr>
            <w:r>
              <w:t xml:space="preserve">Вид мониторинга </w:t>
            </w:r>
          </w:p>
        </w:tc>
      </w:tr>
      <w:tr w:rsidR="00257CEA" w:rsidRPr="00B218BD" w14:paraId="4FA7D7F3" w14:textId="77777777" w:rsidTr="00E661FE">
        <w:trPr>
          <w:trHeight w:val="195"/>
        </w:trPr>
        <w:tc>
          <w:tcPr>
            <w:tcW w:w="856" w:type="dxa"/>
            <w:vAlign w:val="center"/>
          </w:tcPr>
          <w:p w14:paraId="664742DB" w14:textId="77777777" w:rsidR="00257CEA" w:rsidRDefault="001A7CF1" w:rsidP="00257CEA">
            <w:pPr>
              <w:ind w:left="-47"/>
              <w:jc w:val="center"/>
            </w:pPr>
            <w:r>
              <w:t>1</w:t>
            </w:r>
          </w:p>
        </w:tc>
        <w:tc>
          <w:tcPr>
            <w:tcW w:w="3227" w:type="dxa"/>
            <w:vAlign w:val="center"/>
          </w:tcPr>
          <w:p w14:paraId="56DCB7AE" w14:textId="77777777" w:rsidR="001A7CF1" w:rsidRPr="001A7CF1" w:rsidRDefault="001A7CF1" w:rsidP="001A7CF1">
            <w:pPr>
              <w:jc w:val="both"/>
              <w:rPr>
                <w:color w:val="000000"/>
              </w:rPr>
            </w:pPr>
            <w:r w:rsidRPr="001A7CF1">
              <w:rPr>
                <w:color w:val="000000"/>
              </w:rPr>
              <w:t xml:space="preserve">ИП Добатовкин В.В. </w:t>
            </w:r>
          </w:p>
          <w:p w14:paraId="6C7F77A2" w14:textId="77777777" w:rsidR="001A7CF1" w:rsidRPr="001A7CF1" w:rsidRDefault="001A7CF1" w:rsidP="001A7CF1">
            <w:pPr>
              <w:jc w:val="both"/>
              <w:rPr>
                <w:color w:val="272526"/>
              </w:rPr>
            </w:pPr>
            <w:r w:rsidRPr="001A7CF1">
              <w:rPr>
                <w:color w:val="272526"/>
              </w:rPr>
              <w:t xml:space="preserve">УНП 390009536, </w:t>
            </w:r>
            <w:r w:rsidRPr="001A7CF1">
              <w:rPr>
                <w:color w:val="000000"/>
              </w:rPr>
              <w:t xml:space="preserve">    </w:t>
            </w:r>
          </w:p>
          <w:p w14:paraId="711D717E" w14:textId="77777777" w:rsidR="001A7CF1" w:rsidRPr="001A7CF1" w:rsidRDefault="001A7CF1" w:rsidP="001A7CF1">
            <w:pPr>
              <w:jc w:val="both"/>
              <w:rPr>
                <w:color w:val="000000"/>
              </w:rPr>
            </w:pPr>
            <w:r w:rsidRPr="001A7CF1">
              <w:rPr>
                <w:color w:val="000000"/>
              </w:rPr>
              <w:t>г.Витебск,  ул.1-я Прибережная,8</w:t>
            </w:r>
          </w:p>
          <w:p w14:paraId="1197E17E" w14:textId="77777777" w:rsidR="001A7CF1" w:rsidRDefault="001A7CF1" w:rsidP="001A7CF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B255D9" w14:textId="77777777" w:rsidR="00257CEA" w:rsidRPr="005E1B72" w:rsidRDefault="00257CEA" w:rsidP="00257CEA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6942CB6" w14:textId="77777777" w:rsidR="001A7CF1" w:rsidRPr="001A7CF1" w:rsidRDefault="001A7CF1" w:rsidP="001A7CF1">
            <w:pPr>
              <w:jc w:val="both"/>
              <w:rPr>
                <w:color w:val="000000"/>
              </w:rPr>
            </w:pPr>
            <w:r w:rsidRPr="001A7CF1">
              <w:rPr>
                <w:color w:val="000000"/>
              </w:rPr>
              <w:t xml:space="preserve">сауна «Колизей» </w:t>
            </w:r>
          </w:p>
          <w:p w14:paraId="2D843BE1" w14:textId="77777777" w:rsidR="00257CEA" w:rsidRPr="005E1B72" w:rsidRDefault="00257CEA" w:rsidP="002B7D0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4F9E0A8" w14:textId="77777777" w:rsidR="00257CEA" w:rsidRPr="003A357F" w:rsidRDefault="001A7CF1" w:rsidP="00257CEA">
            <w:pPr>
              <w:jc w:val="both"/>
              <w:rPr>
                <w:color w:val="000000"/>
              </w:rPr>
            </w:pPr>
            <w:r w:rsidRPr="001773AF">
              <w:rPr>
                <w:color w:val="000000"/>
                <w:sz w:val="22"/>
                <w:szCs w:val="22"/>
              </w:rPr>
              <w:t>Протокол поручений заместителя премьер- министра  Республики Беларусь Кухарева В.Е. от 13.12.2019 № 32/20 пр</w:t>
            </w:r>
          </w:p>
        </w:tc>
        <w:tc>
          <w:tcPr>
            <w:tcW w:w="1559" w:type="dxa"/>
          </w:tcPr>
          <w:p w14:paraId="412C7688" w14:textId="77777777" w:rsidR="00257CEA" w:rsidRPr="003A357F" w:rsidRDefault="001A7CF1" w:rsidP="00257CEA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85" w:type="dxa"/>
          </w:tcPr>
          <w:p w14:paraId="61CC0FA7" w14:textId="77777777" w:rsidR="001403AD" w:rsidRDefault="001A7CF1" w:rsidP="00257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Лексина (руководитель)</w:t>
            </w:r>
          </w:p>
          <w:p w14:paraId="6C81681C" w14:textId="77777777" w:rsidR="001A7CF1" w:rsidRPr="005717D5" w:rsidRDefault="001A7CF1" w:rsidP="00257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Бусел Ю.А.</w:t>
            </w:r>
          </w:p>
        </w:tc>
        <w:tc>
          <w:tcPr>
            <w:tcW w:w="1701" w:type="dxa"/>
          </w:tcPr>
          <w:p w14:paraId="3B83F056" w14:textId="77777777" w:rsidR="00257CEA" w:rsidRPr="003A357F" w:rsidRDefault="00257CEA" w:rsidP="00257CEA">
            <w:r>
              <w:t>Первичный плановый</w:t>
            </w:r>
          </w:p>
        </w:tc>
      </w:tr>
      <w:tr w:rsidR="00C931DF" w:rsidRPr="00B218BD" w14:paraId="182E8C9C" w14:textId="77777777" w:rsidTr="00213227">
        <w:trPr>
          <w:trHeight w:val="208"/>
        </w:trPr>
        <w:tc>
          <w:tcPr>
            <w:tcW w:w="856" w:type="dxa"/>
            <w:vAlign w:val="center"/>
          </w:tcPr>
          <w:p w14:paraId="751474C5" w14:textId="77777777" w:rsidR="00C931DF" w:rsidRDefault="001A7CF1" w:rsidP="009D1280">
            <w:pPr>
              <w:ind w:left="-47"/>
              <w:jc w:val="center"/>
            </w:pPr>
            <w:r>
              <w:t>2</w:t>
            </w:r>
          </w:p>
        </w:tc>
        <w:tc>
          <w:tcPr>
            <w:tcW w:w="3227" w:type="dxa"/>
            <w:vAlign w:val="center"/>
          </w:tcPr>
          <w:p w14:paraId="2CD08E32" w14:textId="77777777" w:rsidR="007C0609" w:rsidRDefault="007C0609" w:rsidP="007C0609">
            <w:pPr>
              <w:jc w:val="both"/>
              <w:rPr>
                <w:color w:val="000000"/>
              </w:rPr>
            </w:pPr>
            <w:r w:rsidRPr="00E90352">
              <w:rPr>
                <w:color w:val="000000"/>
              </w:rPr>
              <w:t>ОАО "Витебскоблавтотранс"</w:t>
            </w:r>
            <w:r>
              <w:rPr>
                <w:color w:val="000000"/>
              </w:rPr>
              <w:t xml:space="preserve">, </w:t>
            </w:r>
            <w:r w:rsidRPr="00E90352">
              <w:rPr>
                <w:color w:val="000000"/>
              </w:rPr>
              <w:t>г.Витебск, ул. С.Панковой,3</w:t>
            </w:r>
          </w:p>
          <w:p w14:paraId="57EBEBE7" w14:textId="77777777" w:rsidR="00C931DF" w:rsidRPr="005E1B72" w:rsidRDefault="007C0609" w:rsidP="007C0609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УНП </w:t>
            </w:r>
            <w:r w:rsidRPr="00E90352">
              <w:rPr>
                <w:color w:val="000000"/>
              </w:rPr>
              <w:t>300029557</w:t>
            </w:r>
          </w:p>
        </w:tc>
        <w:tc>
          <w:tcPr>
            <w:tcW w:w="2977" w:type="dxa"/>
          </w:tcPr>
          <w:p w14:paraId="10C5F1A9" w14:textId="77777777" w:rsidR="007C0609" w:rsidRDefault="007C0609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90352">
              <w:rPr>
                <w:color w:val="000000"/>
              </w:rPr>
              <w:t xml:space="preserve">трамвайное депо ОАО "Витебскоблавтотранс"  </w:t>
            </w:r>
            <w:r>
              <w:rPr>
                <w:color w:val="000000"/>
              </w:rPr>
              <w:t>- ул. 5-я Фрунзе, 7, г. Витебск;</w:t>
            </w:r>
          </w:p>
          <w:p w14:paraId="14D493B9" w14:textId="77777777" w:rsidR="00C931DF" w:rsidRDefault="007C0609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90352">
              <w:rPr>
                <w:color w:val="000000"/>
              </w:rPr>
              <w:t>троллейбусное депо ОАО "Витебскоблавтотранс"</w:t>
            </w:r>
            <w:r>
              <w:rPr>
                <w:color w:val="000000"/>
              </w:rPr>
              <w:t xml:space="preserve"> – ул. С.Панковой, 1, г. Витебск</w:t>
            </w:r>
            <w:r w:rsidR="00C30973">
              <w:rPr>
                <w:color w:val="000000"/>
              </w:rPr>
              <w:t>;</w:t>
            </w:r>
          </w:p>
          <w:p w14:paraId="3A33E3F1" w14:textId="77777777" w:rsidR="00C30973" w:rsidRPr="007C0609" w:rsidRDefault="00C30973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здравпункт</w:t>
            </w:r>
          </w:p>
        </w:tc>
        <w:tc>
          <w:tcPr>
            <w:tcW w:w="3260" w:type="dxa"/>
            <w:vAlign w:val="center"/>
          </w:tcPr>
          <w:p w14:paraId="73BC762E" w14:textId="77777777" w:rsidR="00C931DF" w:rsidRPr="00077718" w:rsidRDefault="007C0609" w:rsidP="00C931DF">
            <w:pPr>
              <w:jc w:val="both"/>
            </w:pPr>
            <w:r w:rsidRPr="00DE0C20">
              <w:rPr>
                <w:color w:val="000000"/>
                <w:sz w:val="22"/>
                <w:szCs w:val="22"/>
              </w:rPr>
              <w:t>Комплекс мероприятий по проведению в городе Витебске в 2023 году года безопасного труда в промышленности и строительстве, утвержденный первым заместителем председателя Витебского городского исполнительного комитета 17.01.2023г.</w:t>
            </w:r>
          </w:p>
        </w:tc>
        <w:tc>
          <w:tcPr>
            <w:tcW w:w="1559" w:type="dxa"/>
          </w:tcPr>
          <w:p w14:paraId="200EB68D" w14:textId="77777777" w:rsidR="007C0609" w:rsidRDefault="007C0609" w:rsidP="007C0609">
            <w:pPr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  <w:p w14:paraId="6F7E122A" w14:textId="77777777" w:rsidR="00C931DF" w:rsidRDefault="007C0609" w:rsidP="007C0609">
            <w:pPr>
              <w:rPr>
                <w:color w:val="000000"/>
              </w:rPr>
            </w:pPr>
            <w:r>
              <w:rPr>
                <w:color w:val="000000"/>
              </w:rPr>
              <w:t>15.11.2023</w:t>
            </w:r>
          </w:p>
          <w:p w14:paraId="528BD862" w14:textId="77777777" w:rsidR="007C0609" w:rsidRDefault="007C0609" w:rsidP="007C0609">
            <w:pPr>
              <w:rPr>
                <w:color w:val="000000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1985" w:type="dxa"/>
          </w:tcPr>
          <w:p w14:paraId="59F8FCA5" w14:textId="77777777" w:rsidR="00C931DF" w:rsidRDefault="007C0609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Голубцова К.В.</w:t>
            </w:r>
          </w:p>
          <w:p w14:paraId="40012600" w14:textId="77777777" w:rsidR="007C0609" w:rsidRDefault="007C0609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Гаврилова Н.И.</w:t>
            </w:r>
          </w:p>
          <w:p w14:paraId="071BA299" w14:textId="77777777" w:rsidR="007C0609" w:rsidRDefault="007C0609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Борисевич Т.В.</w:t>
            </w:r>
          </w:p>
          <w:p w14:paraId="4A397DD4" w14:textId="77777777" w:rsidR="00C30973" w:rsidRDefault="00C30973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Цапко И.М.</w:t>
            </w:r>
          </w:p>
        </w:tc>
        <w:tc>
          <w:tcPr>
            <w:tcW w:w="1701" w:type="dxa"/>
          </w:tcPr>
          <w:p w14:paraId="1A9D1B57" w14:textId="77777777" w:rsidR="00C931DF" w:rsidRDefault="00C931DF" w:rsidP="00257CEA">
            <w:r w:rsidRPr="003A357F">
              <w:t>Первичный плановый</w:t>
            </w:r>
          </w:p>
        </w:tc>
      </w:tr>
      <w:tr w:rsidR="00C931DF" w:rsidRPr="00B218BD" w14:paraId="47934AE3" w14:textId="77777777" w:rsidTr="00213227">
        <w:trPr>
          <w:trHeight w:val="208"/>
        </w:trPr>
        <w:tc>
          <w:tcPr>
            <w:tcW w:w="856" w:type="dxa"/>
            <w:vAlign w:val="center"/>
          </w:tcPr>
          <w:p w14:paraId="4CD4F265" w14:textId="77777777" w:rsidR="00C931DF" w:rsidRDefault="001A7CF1" w:rsidP="009D1280">
            <w:pPr>
              <w:ind w:left="-47"/>
              <w:jc w:val="center"/>
            </w:pPr>
            <w:r>
              <w:t>3</w:t>
            </w:r>
          </w:p>
        </w:tc>
        <w:tc>
          <w:tcPr>
            <w:tcW w:w="3227" w:type="dxa"/>
            <w:vAlign w:val="center"/>
          </w:tcPr>
          <w:p w14:paraId="2063EF99" w14:textId="77777777" w:rsidR="00C931DF" w:rsidRPr="005E1B72" w:rsidRDefault="007C0609" w:rsidP="00C931DF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ОАО «Красный октябрь», г. Витебск, ул. Людникова 10/3, УНП 300003144</w:t>
            </w:r>
          </w:p>
        </w:tc>
        <w:tc>
          <w:tcPr>
            <w:tcW w:w="2977" w:type="dxa"/>
          </w:tcPr>
          <w:p w14:paraId="34EB916E" w14:textId="77777777" w:rsidR="00C931DF" w:rsidRDefault="007C0609" w:rsidP="00C931DF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-производственные цеха ОАО «Красный октябрь», г. Витебск, ул. Людникова 10/3;</w:t>
            </w:r>
          </w:p>
          <w:p w14:paraId="4C37026D" w14:textId="0709FA66" w:rsidR="007C0609" w:rsidRDefault="007C0609" w:rsidP="00E42587">
            <w:pPr>
              <w:spacing w:after="240"/>
              <w:ind w:right="-11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общежитие ОАО «Красный октябрь», г. Витебск, ул. Людникова, </w:t>
            </w:r>
            <w:r w:rsidR="00E42587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  <w:p w14:paraId="3AAA0761" w14:textId="4BB9674F" w:rsidR="006C1AE5" w:rsidRPr="00FA6C4F" w:rsidRDefault="006C1AE5" w:rsidP="00C931DF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-здравпункт ОАО «Красный октябрь», г. Витебск, ул. Людникова 10/3</w:t>
            </w:r>
            <w:r w:rsidR="00FA6C4F">
              <w:rPr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14:paraId="27E9E098" w14:textId="77777777" w:rsidR="00C931DF" w:rsidRPr="00077718" w:rsidRDefault="007C0609" w:rsidP="00C931DF">
            <w:pPr>
              <w:jc w:val="both"/>
            </w:pPr>
            <w:r w:rsidRPr="00DE0C20">
              <w:rPr>
                <w:color w:val="000000"/>
                <w:sz w:val="22"/>
                <w:szCs w:val="22"/>
              </w:rPr>
              <w:lastRenderedPageBreak/>
              <w:t xml:space="preserve">Комплекс мероприятий по проведению в городе Витебске в 2023 году года безопасного труда в промышленности и строительстве, утвержденный </w:t>
            </w:r>
            <w:r w:rsidRPr="00DE0C20">
              <w:rPr>
                <w:color w:val="000000"/>
                <w:sz w:val="22"/>
                <w:szCs w:val="22"/>
              </w:rPr>
              <w:lastRenderedPageBreak/>
              <w:t>первым заместителем председателя Витебского городского исполнительного комитета 17.01.2023г.</w:t>
            </w:r>
          </w:p>
        </w:tc>
        <w:tc>
          <w:tcPr>
            <w:tcW w:w="1559" w:type="dxa"/>
          </w:tcPr>
          <w:p w14:paraId="5259DE37" w14:textId="77777777" w:rsidR="00C931DF" w:rsidRDefault="007C0609" w:rsidP="00E036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16.11.2023-17.11.2023</w:t>
            </w:r>
          </w:p>
        </w:tc>
        <w:tc>
          <w:tcPr>
            <w:tcW w:w="1985" w:type="dxa"/>
          </w:tcPr>
          <w:p w14:paraId="5CAECA42" w14:textId="77777777" w:rsidR="004B2523" w:rsidRDefault="007C0609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Леонова Ю.А.</w:t>
            </w:r>
          </w:p>
          <w:p w14:paraId="38921D7E" w14:textId="77777777" w:rsidR="004B2523" w:rsidRDefault="004B2523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Ворохобко С.А.</w:t>
            </w:r>
          </w:p>
          <w:p w14:paraId="58824A9B" w14:textId="77777777" w:rsidR="007C0609" w:rsidRDefault="004B2523" w:rsidP="007C060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Жигулова А.Г.</w:t>
            </w:r>
            <w:r w:rsidR="007C0609">
              <w:rPr>
                <w:color w:val="000000"/>
              </w:rPr>
              <w:t xml:space="preserve"> </w:t>
            </w:r>
          </w:p>
          <w:p w14:paraId="1975025D" w14:textId="77777777" w:rsidR="00C931DF" w:rsidRDefault="00C931DF" w:rsidP="00C931DF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8E86C66" w14:textId="77777777" w:rsidR="00C931DF" w:rsidRDefault="00C931DF" w:rsidP="00257CEA">
            <w:r w:rsidRPr="003A357F">
              <w:t>Первичный плановый</w:t>
            </w:r>
          </w:p>
        </w:tc>
      </w:tr>
      <w:tr w:rsidR="000E037F" w:rsidRPr="00B218BD" w14:paraId="38BF2488" w14:textId="77777777" w:rsidTr="00213227">
        <w:trPr>
          <w:trHeight w:val="208"/>
        </w:trPr>
        <w:tc>
          <w:tcPr>
            <w:tcW w:w="856" w:type="dxa"/>
            <w:vAlign w:val="center"/>
          </w:tcPr>
          <w:p w14:paraId="78ACCB64" w14:textId="77777777" w:rsidR="000E037F" w:rsidRDefault="001A7CF1" w:rsidP="009D1280">
            <w:pPr>
              <w:ind w:left="-47"/>
              <w:jc w:val="center"/>
            </w:pPr>
            <w:r>
              <w:t>4</w:t>
            </w:r>
          </w:p>
        </w:tc>
        <w:tc>
          <w:tcPr>
            <w:tcW w:w="3227" w:type="dxa"/>
            <w:vAlign w:val="center"/>
          </w:tcPr>
          <w:p w14:paraId="1803AEDF" w14:textId="77777777" w:rsidR="007C0609" w:rsidRDefault="007C0609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Pr="00E42897">
              <w:rPr>
                <w:color w:val="000000"/>
              </w:rPr>
              <w:t>"Управляющая компания холдинга "Белорусская коже</w:t>
            </w:r>
            <w:r>
              <w:rPr>
                <w:color w:val="000000"/>
              </w:rPr>
              <w:t xml:space="preserve">венно-обувная компания "Марко", г. Витебск, </w:t>
            </w:r>
            <w:r w:rsidRPr="00E42897">
              <w:rPr>
                <w:color w:val="000000"/>
              </w:rPr>
              <w:t>пр-т Фрунзе, 85</w:t>
            </w:r>
          </w:p>
          <w:p w14:paraId="60585815" w14:textId="77777777" w:rsidR="000E037F" w:rsidRPr="000E037F" w:rsidRDefault="007C0609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УНП</w:t>
            </w:r>
            <w:r>
              <w:t xml:space="preserve"> </w:t>
            </w:r>
            <w:r w:rsidRPr="00E42897">
              <w:rPr>
                <w:color w:val="000000"/>
              </w:rPr>
              <w:t>300237279</w:t>
            </w:r>
          </w:p>
        </w:tc>
        <w:tc>
          <w:tcPr>
            <w:tcW w:w="2977" w:type="dxa"/>
          </w:tcPr>
          <w:p w14:paraId="38380AE0" w14:textId="77777777" w:rsidR="007C0609" w:rsidRDefault="00C30973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-производственные цеха </w:t>
            </w:r>
            <w:r w:rsidR="007C0609">
              <w:rPr>
                <w:color w:val="000000"/>
              </w:rPr>
              <w:t xml:space="preserve">ООО </w:t>
            </w:r>
            <w:r w:rsidR="007C0609" w:rsidRPr="00E42897">
              <w:rPr>
                <w:color w:val="000000"/>
              </w:rPr>
              <w:t>"Управляющая компания холдинга "Белорусская коже</w:t>
            </w:r>
            <w:r w:rsidR="007C0609">
              <w:rPr>
                <w:color w:val="000000"/>
              </w:rPr>
              <w:t xml:space="preserve">венно-обувная компания "Марко", г. Витебск, </w:t>
            </w:r>
            <w:r w:rsidR="007C0609" w:rsidRPr="00E42897">
              <w:rPr>
                <w:color w:val="000000"/>
              </w:rPr>
              <w:t>пр-т Фрунзе, 85</w:t>
            </w:r>
            <w:r>
              <w:rPr>
                <w:color w:val="000000"/>
              </w:rPr>
              <w:t>;</w:t>
            </w:r>
          </w:p>
          <w:p w14:paraId="590606C5" w14:textId="77777777" w:rsidR="00C30973" w:rsidRDefault="00C30973" w:rsidP="007C0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-здравпункт</w:t>
            </w:r>
          </w:p>
          <w:p w14:paraId="573E93C6" w14:textId="77777777" w:rsidR="000E037F" w:rsidRPr="000E037F" w:rsidRDefault="000E037F" w:rsidP="000E037F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16B7F577" w14:textId="77777777" w:rsidR="000E037F" w:rsidRDefault="007C0609" w:rsidP="00884A97">
            <w:pPr>
              <w:jc w:val="both"/>
              <w:rPr>
                <w:color w:val="000000"/>
              </w:rPr>
            </w:pPr>
            <w:r w:rsidRPr="00DE0C20">
              <w:rPr>
                <w:color w:val="000000"/>
                <w:sz w:val="22"/>
                <w:szCs w:val="22"/>
              </w:rPr>
              <w:t>Комплекс мероприятий по проведению в городе Витебске в 2023 году года безопасного труда в промышленности и строительстве, утвержденный первым заместителем председателя Витебского городского исполнительного комитета 17.01.2023г.</w:t>
            </w:r>
          </w:p>
        </w:tc>
        <w:tc>
          <w:tcPr>
            <w:tcW w:w="1559" w:type="dxa"/>
          </w:tcPr>
          <w:p w14:paraId="2A50843D" w14:textId="77777777" w:rsidR="000E037F" w:rsidRDefault="007C0609" w:rsidP="00413A5A">
            <w:pPr>
              <w:rPr>
                <w:color w:val="000000"/>
              </w:rPr>
            </w:pPr>
            <w:r>
              <w:rPr>
                <w:color w:val="000000"/>
              </w:rPr>
              <w:t>21.11.2023-22.11.2023</w:t>
            </w:r>
          </w:p>
        </w:tc>
        <w:tc>
          <w:tcPr>
            <w:tcW w:w="1985" w:type="dxa"/>
          </w:tcPr>
          <w:p w14:paraId="6DEDDFDD" w14:textId="77777777" w:rsidR="000E037F" w:rsidRDefault="007C0609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Ревкова Е.Н.</w:t>
            </w:r>
          </w:p>
          <w:p w14:paraId="59B21AF8" w14:textId="77777777" w:rsidR="00C30973" w:rsidRDefault="00C30973" w:rsidP="00C931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Зинченко О.А.</w:t>
            </w:r>
          </w:p>
        </w:tc>
        <w:tc>
          <w:tcPr>
            <w:tcW w:w="1701" w:type="dxa"/>
          </w:tcPr>
          <w:p w14:paraId="20C17556" w14:textId="77777777" w:rsidR="000E037F" w:rsidRPr="003A357F" w:rsidRDefault="000E037F" w:rsidP="00257CEA">
            <w:r w:rsidRPr="003A357F">
              <w:t>Первичный плановый</w:t>
            </w:r>
          </w:p>
        </w:tc>
      </w:tr>
    </w:tbl>
    <w:p w14:paraId="17E94967" w14:textId="77777777" w:rsidR="007C0609" w:rsidRDefault="007C0609" w:rsidP="008A4121">
      <w:pPr>
        <w:spacing w:line="360" w:lineRule="auto"/>
        <w:ind w:left="-360" w:right="-235" w:firstLine="360"/>
        <w:jc w:val="both"/>
      </w:pPr>
    </w:p>
    <w:p w14:paraId="6BB1BFA5" w14:textId="2023562B" w:rsidR="003942B6" w:rsidRDefault="003942B6" w:rsidP="008A4121">
      <w:pPr>
        <w:spacing w:line="360" w:lineRule="auto"/>
        <w:ind w:left="-360" w:right="-235" w:firstLine="360"/>
        <w:jc w:val="both"/>
      </w:pPr>
      <w:r w:rsidRPr="008A4121">
        <w:t>Зам</w:t>
      </w:r>
      <w:r>
        <w:t>еститель</w:t>
      </w:r>
      <w:r w:rsidRPr="008A4121">
        <w:t xml:space="preserve"> главного врача </w:t>
      </w:r>
      <w:r w:rsidRPr="008A4121">
        <w:tab/>
      </w:r>
      <w:r w:rsidRPr="008A4121">
        <w:tab/>
      </w:r>
      <w:r w:rsidRPr="008A4121">
        <w:tab/>
      </w:r>
      <w:r w:rsidRPr="008A4121">
        <w:tab/>
      </w:r>
      <w:r w:rsidR="00E42587">
        <w:tab/>
      </w:r>
      <w:r w:rsidRPr="008A4121">
        <w:t>____________ А.В. Передков</w:t>
      </w:r>
      <w:r w:rsidRPr="008A4121">
        <w:tab/>
        <w:t>__.__.</w:t>
      </w:r>
      <w:r>
        <w:t>2023</w:t>
      </w:r>
    </w:p>
    <w:p w14:paraId="1D1204DF" w14:textId="06AD796E" w:rsidR="003942B6" w:rsidRDefault="003942B6" w:rsidP="008A4121">
      <w:pPr>
        <w:spacing w:line="360" w:lineRule="auto"/>
        <w:ind w:left="-360" w:right="-235" w:firstLine="360"/>
        <w:jc w:val="both"/>
      </w:pPr>
      <w:r w:rsidRPr="008A4121">
        <w:t>Врач-гигиенист (зав. отделом) отдела гигиены</w:t>
      </w:r>
      <w:r w:rsidRPr="008A4121">
        <w:tab/>
      </w:r>
      <w:r w:rsidRPr="008A4121">
        <w:tab/>
      </w:r>
      <w:r w:rsidR="00E42587">
        <w:tab/>
      </w:r>
      <w:r w:rsidRPr="008A4121">
        <w:t>____________</w:t>
      </w:r>
      <w:r w:rsidR="00FA6C4F">
        <w:t xml:space="preserve"> Н.Я. Красовский</w:t>
      </w:r>
      <w:r w:rsidRPr="008A4121">
        <w:t xml:space="preserve"> </w:t>
      </w:r>
      <w:r w:rsidRPr="008A4121">
        <w:tab/>
        <w:t>__.__.</w:t>
      </w:r>
      <w:r>
        <w:t>2023</w:t>
      </w:r>
    </w:p>
    <w:p w14:paraId="5FAD3416" w14:textId="7AD16752" w:rsidR="00E42587" w:rsidRPr="008A4121" w:rsidRDefault="00E42587" w:rsidP="008A4121">
      <w:pPr>
        <w:spacing w:line="360" w:lineRule="auto"/>
        <w:ind w:left="-360" w:right="-235" w:firstLine="360"/>
        <w:jc w:val="both"/>
      </w:pPr>
      <w:r>
        <w:t>Врач-эпидемиолог (зав. отделом) отдела эпидемиологии</w:t>
      </w:r>
      <w:r>
        <w:tab/>
        <w:t xml:space="preserve">____________ С.С. Синкевич </w:t>
      </w:r>
      <w:r>
        <w:tab/>
      </w:r>
      <w:r w:rsidRPr="008A4121">
        <w:t>__.__.</w:t>
      </w:r>
      <w:r>
        <w:t>2023</w:t>
      </w:r>
    </w:p>
    <w:p w14:paraId="57519017" w14:textId="48182137" w:rsidR="003942B6" w:rsidRPr="008A4121" w:rsidRDefault="003942B6" w:rsidP="008A4121">
      <w:pPr>
        <w:spacing w:line="360" w:lineRule="auto"/>
        <w:ind w:left="-360" w:right="-235" w:firstLine="360"/>
        <w:jc w:val="both"/>
      </w:pPr>
      <w:r w:rsidRPr="008A4121">
        <w:t>Врач-гигиенист (зав. отделением) ОГП</w:t>
      </w:r>
      <w:r w:rsidRPr="008A4121">
        <w:tab/>
      </w:r>
      <w:r w:rsidRPr="008A4121">
        <w:tab/>
      </w:r>
      <w:r w:rsidRPr="008A4121">
        <w:tab/>
      </w:r>
      <w:r w:rsidR="00E42587">
        <w:tab/>
      </w:r>
      <w:r w:rsidRPr="008A4121">
        <w:t>____________ А.С. Мехова</w:t>
      </w:r>
      <w:r>
        <w:tab/>
      </w:r>
      <w:r w:rsidRPr="008A4121">
        <w:tab/>
        <w:t>__.__.</w:t>
      </w:r>
      <w:r>
        <w:t>2023</w:t>
      </w:r>
      <w:r w:rsidRPr="008A4121">
        <w:tab/>
      </w:r>
    </w:p>
    <w:p w14:paraId="6F119B38" w14:textId="60BF13EB" w:rsidR="003942B6" w:rsidRPr="008A4121" w:rsidRDefault="003942B6" w:rsidP="008A4121">
      <w:pPr>
        <w:spacing w:line="360" w:lineRule="auto"/>
        <w:ind w:left="-360" w:right="-235" w:firstLine="360"/>
        <w:jc w:val="both"/>
      </w:pPr>
      <w:r w:rsidRPr="008A4121">
        <w:t>Врач-гигиенист (зав. отделением) ОГТ</w:t>
      </w:r>
      <w:r w:rsidRPr="008A4121">
        <w:tab/>
      </w:r>
      <w:r w:rsidRPr="008A4121">
        <w:tab/>
      </w:r>
      <w:r w:rsidRPr="008A4121">
        <w:tab/>
      </w:r>
      <w:r w:rsidR="00E42587">
        <w:tab/>
      </w:r>
      <w:r w:rsidRPr="008A4121">
        <w:t>____________ М.Д. Белоус</w:t>
      </w:r>
      <w:r>
        <w:tab/>
      </w:r>
      <w:r w:rsidRPr="008A4121">
        <w:tab/>
        <w:t>__.__.</w:t>
      </w:r>
      <w:r>
        <w:t>2023</w:t>
      </w:r>
    </w:p>
    <w:p w14:paraId="117C9D85" w14:textId="1D6C0F84" w:rsidR="003942B6" w:rsidRPr="008A4121" w:rsidRDefault="003942B6" w:rsidP="008A4121">
      <w:pPr>
        <w:spacing w:line="360" w:lineRule="auto"/>
        <w:ind w:left="-360" w:right="-235" w:firstLine="360"/>
        <w:jc w:val="both"/>
      </w:pPr>
      <w:r w:rsidRPr="008A4121">
        <w:t>Врач-гигиенист (зав. отделением) ОКГ</w:t>
      </w:r>
      <w:r w:rsidRPr="008A4121">
        <w:tab/>
      </w:r>
      <w:r w:rsidRPr="008A4121">
        <w:tab/>
      </w:r>
      <w:r w:rsidRPr="008A4121">
        <w:tab/>
      </w:r>
      <w:r w:rsidR="00E42587">
        <w:tab/>
      </w:r>
      <w:r w:rsidRPr="008A4121">
        <w:t>____________ А.А. Рагозик</w:t>
      </w:r>
      <w:r>
        <w:tab/>
      </w:r>
      <w:r w:rsidRPr="008A4121">
        <w:tab/>
        <w:t>__.__.</w:t>
      </w:r>
      <w:r>
        <w:t>2023</w:t>
      </w:r>
    </w:p>
    <w:sectPr w:rsidR="003942B6" w:rsidRPr="008A4121" w:rsidSect="00213227">
      <w:footerReference w:type="even" r:id="rId8"/>
      <w:footerReference w:type="default" r:id="rId9"/>
      <w:pgSz w:w="16838" w:h="11906" w:orient="landscape"/>
      <w:pgMar w:top="1134" w:right="851" w:bottom="11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FE7E" w14:textId="77777777" w:rsidR="00342137" w:rsidRDefault="00342137" w:rsidP="004B0BF6">
      <w:r>
        <w:separator/>
      </w:r>
    </w:p>
  </w:endnote>
  <w:endnote w:type="continuationSeparator" w:id="0">
    <w:p w14:paraId="3DA744A7" w14:textId="77777777" w:rsidR="00342137" w:rsidRDefault="00342137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11EF" w14:textId="77777777" w:rsidR="00342137" w:rsidRDefault="0058022B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4213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42137">
      <w:rPr>
        <w:rStyle w:val="af4"/>
        <w:noProof/>
      </w:rPr>
      <w:t>2</w:t>
    </w:r>
    <w:r>
      <w:rPr>
        <w:rStyle w:val="af4"/>
      </w:rPr>
      <w:fldChar w:fldCharType="end"/>
    </w:r>
  </w:p>
  <w:p w14:paraId="2380D1D2" w14:textId="77777777" w:rsidR="00342137" w:rsidRDefault="00342137" w:rsidP="00F054E3">
    <w:pPr>
      <w:pStyle w:val="a5"/>
      <w:ind w:right="360"/>
    </w:pPr>
  </w:p>
  <w:p w14:paraId="1FFE3085" w14:textId="77777777" w:rsidR="00342137" w:rsidRDefault="00342137"/>
  <w:p w14:paraId="75981FE0" w14:textId="77777777" w:rsidR="00342137" w:rsidRDefault="003421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27DB" w14:textId="77777777" w:rsidR="00342137" w:rsidRDefault="0058022B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42137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B2523">
      <w:rPr>
        <w:rStyle w:val="af4"/>
        <w:noProof/>
      </w:rPr>
      <w:t>1</w:t>
    </w:r>
    <w:r>
      <w:rPr>
        <w:rStyle w:val="af4"/>
      </w:rPr>
      <w:fldChar w:fldCharType="end"/>
    </w:r>
  </w:p>
  <w:p w14:paraId="0A6DD26E" w14:textId="77777777" w:rsidR="00342137" w:rsidRDefault="00342137" w:rsidP="00FB53A8">
    <w:pPr>
      <w:tabs>
        <w:tab w:val="left" w:pos="12930"/>
      </w:tabs>
    </w:pPr>
  </w:p>
  <w:p w14:paraId="322E7F95" w14:textId="77777777" w:rsidR="00342137" w:rsidRDefault="00342137" w:rsidP="00FB53A8">
    <w:pPr>
      <w:tabs>
        <w:tab w:val="left" w:pos="12930"/>
      </w:tabs>
    </w:pPr>
  </w:p>
  <w:p w14:paraId="3CE144C1" w14:textId="77777777" w:rsidR="00342137" w:rsidRDefault="00342137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B9A0" w14:textId="77777777" w:rsidR="00342137" w:rsidRDefault="00342137" w:rsidP="004B0BF6">
      <w:r>
        <w:separator/>
      </w:r>
    </w:p>
  </w:footnote>
  <w:footnote w:type="continuationSeparator" w:id="0">
    <w:p w14:paraId="4AE86B9D" w14:textId="77777777" w:rsidR="00342137" w:rsidRDefault="00342137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 w15:restartNumberingAfterBreak="0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 w15:restartNumberingAfterBreak="0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 w15:restartNumberingAfterBreak="0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2060787939">
    <w:abstractNumId w:val="26"/>
  </w:num>
  <w:num w:numId="2" w16cid:durableId="329990780">
    <w:abstractNumId w:val="30"/>
  </w:num>
  <w:num w:numId="3" w16cid:durableId="518857504">
    <w:abstractNumId w:val="25"/>
  </w:num>
  <w:num w:numId="4" w16cid:durableId="1610508402">
    <w:abstractNumId w:val="23"/>
  </w:num>
  <w:num w:numId="5" w16cid:durableId="2137680207">
    <w:abstractNumId w:val="43"/>
  </w:num>
  <w:num w:numId="6" w16cid:durableId="17602476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742994">
    <w:abstractNumId w:val="19"/>
  </w:num>
  <w:num w:numId="8" w16cid:durableId="42560849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29731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619296">
    <w:abstractNumId w:val="42"/>
  </w:num>
  <w:num w:numId="11" w16cid:durableId="1130170694">
    <w:abstractNumId w:val="11"/>
  </w:num>
  <w:num w:numId="12" w16cid:durableId="2109544967">
    <w:abstractNumId w:val="34"/>
  </w:num>
  <w:num w:numId="13" w16cid:durableId="1399748025">
    <w:abstractNumId w:val="38"/>
  </w:num>
  <w:num w:numId="14" w16cid:durableId="104541524">
    <w:abstractNumId w:val="33"/>
  </w:num>
  <w:num w:numId="15" w16cid:durableId="698745832">
    <w:abstractNumId w:val="37"/>
  </w:num>
  <w:num w:numId="16" w16cid:durableId="1135609213">
    <w:abstractNumId w:val="40"/>
  </w:num>
  <w:num w:numId="17" w16cid:durableId="46416045">
    <w:abstractNumId w:val="13"/>
  </w:num>
  <w:num w:numId="18" w16cid:durableId="1095901131">
    <w:abstractNumId w:val="12"/>
  </w:num>
  <w:num w:numId="19" w16cid:durableId="126776499">
    <w:abstractNumId w:val="17"/>
  </w:num>
  <w:num w:numId="20" w16cid:durableId="1333993920">
    <w:abstractNumId w:val="31"/>
  </w:num>
  <w:num w:numId="21" w16cid:durableId="224031622">
    <w:abstractNumId w:val="21"/>
  </w:num>
  <w:num w:numId="22" w16cid:durableId="1923835674">
    <w:abstractNumId w:val="24"/>
  </w:num>
  <w:num w:numId="23" w16cid:durableId="1466849440">
    <w:abstractNumId w:val="10"/>
  </w:num>
  <w:num w:numId="24" w16cid:durableId="359168816">
    <w:abstractNumId w:val="1"/>
  </w:num>
  <w:num w:numId="25" w16cid:durableId="2045397004">
    <w:abstractNumId w:val="0"/>
  </w:num>
  <w:num w:numId="26" w16cid:durableId="12154187">
    <w:abstractNumId w:val="9"/>
  </w:num>
  <w:num w:numId="27" w16cid:durableId="1207180557">
    <w:abstractNumId w:val="16"/>
  </w:num>
  <w:num w:numId="28" w16cid:durableId="1175261667">
    <w:abstractNumId w:val="45"/>
  </w:num>
  <w:num w:numId="29" w16cid:durableId="443422239">
    <w:abstractNumId w:val="2"/>
  </w:num>
  <w:num w:numId="30" w16cid:durableId="1347713072">
    <w:abstractNumId w:val="15"/>
  </w:num>
  <w:num w:numId="31" w16cid:durableId="1038698117">
    <w:abstractNumId w:val="22"/>
  </w:num>
  <w:num w:numId="32" w16cid:durableId="1112673726">
    <w:abstractNumId w:val="44"/>
  </w:num>
  <w:num w:numId="33" w16cid:durableId="880626651">
    <w:abstractNumId w:val="32"/>
  </w:num>
  <w:num w:numId="34" w16cid:durableId="1786384979">
    <w:abstractNumId w:val="41"/>
  </w:num>
  <w:num w:numId="35" w16cid:durableId="813910690">
    <w:abstractNumId w:val="18"/>
  </w:num>
  <w:num w:numId="36" w16cid:durableId="1200511928">
    <w:abstractNumId w:val="39"/>
  </w:num>
  <w:num w:numId="37" w16cid:durableId="1935552677">
    <w:abstractNumId w:val="14"/>
  </w:num>
  <w:num w:numId="38" w16cid:durableId="1400665888">
    <w:abstractNumId w:val="20"/>
  </w:num>
  <w:num w:numId="39" w16cid:durableId="99834084">
    <w:abstractNumId w:val="27"/>
  </w:num>
  <w:num w:numId="40" w16cid:durableId="1251500730">
    <w:abstractNumId w:val="7"/>
  </w:num>
  <w:num w:numId="41" w16cid:durableId="2025548595">
    <w:abstractNumId w:val="35"/>
  </w:num>
  <w:num w:numId="42" w16cid:durableId="1707293646">
    <w:abstractNumId w:val="4"/>
  </w:num>
  <w:num w:numId="43" w16cid:durableId="1449818743">
    <w:abstractNumId w:val="28"/>
  </w:num>
  <w:num w:numId="44" w16cid:durableId="1456371721">
    <w:abstractNumId w:val="36"/>
  </w:num>
  <w:num w:numId="45" w16cid:durableId="2109500663">
    <w:abstractNumId w:val="5"/>
  </w:num>
  <w:num w:numId="46" w16cid:durableId="1593590888">
    <w:abstractNumId w:val="29"/>
  </w:num>
  <w:num w:numId="47" w16cid:durableId="1127820395">
    <w:abstractNumId w:val="3"/>
  </w:num>
  <w:num w:numId="48" w16cid:durableId="1351374663">
    <w:abstractNumId w:val="8"/>
  </w:num>
  <w:num w:numId="49" w16cid:durableId="111563785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36"/>
    <w:rsid w:val="00001AD3"/>
    <w:rsid w:val="000036AA"/>
    <w:rsid w:val="00003780"/>
    <w:rsid w:val="00003DDF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22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0CD0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86300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B7B44"/>
    <w:rsid w:val="000C0C9A"/>
    <w:rsid w:val="000C1EB1"/>
    <w:rsid w:val="000C226B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037F"/>
    <w:rsid w:val="000E2B8F"/>
    <w:rsid w:val="000E3848"/>
    <w:rsid w:val="000E4C21"/>
    <w:rsid w:val="000E520D"/>
    <w:rsid w:val="000E679D"/>
    <w:rsid w:val="000E6888"/>
    <w:rsid w:val="000F389F"/>
    <w:rsid w:val="000F38A9"/>
    <w:rsid w:val="000F39E1"/>
    <w:rsid w:val="000F463B"/>
    <w:rsid w:val="000F5864"/>
    <w:rsid w:val="000F7DF5"/>
    <w:rsid w:val="000F7EF7"/>
    <w:rsid w:val="00101173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BA4"/>
    <w:rsid w:val="001311B2"/>
    <w:rsid w:val="001313A4"/>
    <w:rsid w:val="001324D9"/>
    <w:rsid w:val="00133AF7"/>
    <w:rsid w:val="00134808"/>
    <w:rsid w:val="00135679"/>
    <w:rsid w:val="001403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773AF"/>
    <w:rsid w:val="00184EFA"/>
    <w:rsid w:val="001852CB"/>
    <w:rsid w:val="00186B63"/>
    <w:rsid w:val="00187E33"/>
    <w:rsid w:val="00190128"/>
    <w:rsid w:val="0019093B"/>
    <w:rsid w:val="00191C15"/>
    <w:rsid w:val="00194AA0"/>
    <w:rsid w:val="001955EE"/>
    <w:rsid w:val="00195A84"/>
    <w:rsid w:val="00195ACA"/>
    <w:rsid w:val="00195D64"/>
    <w:rsid w:val="001A2064"/>
    <w:rsid w:val="001A26AC"/>
    <w:rsid w:val="001A3C9F"/>
    <w:rsid w:val="001A48D8"/>
    <w:rsid w:val="001A752E"/>
    <w:rsid w:val="001A7CF1"/>
    <w:rsid w:val="001B013E"/>
    <w:rsid w:val="001B1BE8"/>
    <w:rsid w:val="001B1E1B"/>
    <w:rsid w:val="001B2FA6"/>
    <w:rsid w:val="001B3D02"/>
    <w:rsid w:val="001B4285"/>
    <w:rsid w:val="001B4B1E"/>
    <w:rsid w:val="001B4B65"/>
    <w:rsid w:val="001B5214"/>
    <w:rsid w:val="001B6CCB"/>
    <w:rsid w:val="001B6D1C"/>
    <w:rsid w:val="001C003C"/>
    <w:rsid w:val="001C08AF"/>
    <w:rsid w:val="001C177A"/>
    <w:rsid w:val="001C38A5"/>
    <w:rsid w:val="001C5251"/>
    <w:rsid w:val="001C56E1"/>
    <w:rsid w:val="001D0091"/>
    <w:rsid w:val="001D2E0A"/>
    <w:rsid w:val="001D4ABF"/>
    <w:rsid w:val="001D688C"/>
    <w:rsid w:val="001D76FE"/>
    <w:rsid w:val="001E2550"/>
    <w:rsid w:val="001E3296"/>
    <w:rsid w:val="001E3524"/>
    <w:rsid w:val="001E3B0D"/>
    <w:rsid w:val="001E3FAC"/>
    <w:rsid w:val="001E636E"/>
    <w:rsid w:val="001E6598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7AE9"/>
    <w:rsid w:val="00207DF0"/>
    <w:rsid w:val="00211025"/>
    <w:rsid w:val="00213227"/>
    <w:rsid w:val="002141C8"/>
    <w:rsid w:val="002145E2"/>
    <w:rsid w:val="002158D6"/>
    <w:rsid w:val="00215BD9"/>
    <w:rsid w:val="002161EB"/>
    <w:rsid w:val="00220C90"/>
    <w:rsid w:val="002214C7"/>
    <w:rsid w:val="002219BD"/>
    <w:rsid w:val="00221C42"/>
    <w:rsid w:val="00221E54"/>
    <w:rsid w:val="002223DF"/>
    <w:rsid w:val="002247DB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3B71"/>
    <w:rsid w:val="002566BC"/>
    <w:rsid w:val="00256770"/>
    <w:rsid w:val="00257CEA"/>
    <w:rsid w:val="00261489"/>
    <w:rsid w:val="00261C4C"/>
    <w:rsid w:val="00263C06"/>
    <w:rsid w:val="00265995"/>
    <w:rsid w:val="0026647C"/>
    <w:rsid w:val="00266992"/>
    <w:rsid w:val="00273780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987"/>
    <w:rsid w:val="00292F98"/>
    <w:rsid w:val="00294CB1"/>
    <w:rsid w:val="00296A82"/>
    <w:rsid w:val="002A031F"/>
    <w:rsid w:val="002A0BBF"/>
    <w:rsid w:val="002A30FD"/>
    <w:rsid w:val="002A3221"/>
    <w:rsid w:val="002A34EE"/>
    <w:rsid w:val="002A45D7"/>
    <w:rsid w:val="002A67EE"/>
    <w:rsid w:val="002A6CD1"/>
    <w:rsid w:val="002B0F9B"/>
    <w:rsid w:val="002B20F0"/>
    <w:rsid w:val="002B26C7"/>
    <w:rsid w:val="002B5713"/>
    <w:rsid w:val="002B6C0C"/>
    <w:rsid w:val="002B7D0A"/>
    <w:rsid w:val="002C060A"/>
    <w:rsid w:val="002C0B33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301D7"/>
    <w:rsid w:val="00332CB1"/>
    <w:rsid w:val="00333D41"/>
    <w:rsid w:val="00334C62"/>
    <w:rsid w:val="00336C3C"/>
    <w:rsid w:val="00340B94"/>
    <w:rsid w:val="00341E84"/>
    <w:rsid w:val="00342137"/>
    <w:rsid w:val="0034324A"/>
    <w:rsid w:val="00343F67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31C0"/>
    <w:rsid w:val="003837A7"/>
    <w:rsid w:val="00383AB3"/>
    <w:rsid w:val="00383E92"/>
    <w:rsid w:val="00385407"/>
    <w:rsid w:val="00385EA8"/>
    <w:rsid w:val="00386BC0"/>
    <w:rsid w:val="003871C8"/>
    <w:rsid w:val="00390845"/>
    <w:rsid w:val="00390C10"/>
    <w:rsid w:val="003942B6"/>
    <w:rsid w:val="00394C4B"/>
    <w:rsid w:val="00396773"/>
    <w:rsid w:val="0039764F"/>
    <w:rsid w:val="00397D12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16B"/>
    <w:rsid w:val="003B376B"/>
    <w:rsid w:val="003B52B3"/>
    <w:rsid w:val="003B5EDD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C86"/>
    <w:rsid w:val="003E11F2"/>
    <w:rsid w:val="003E2902"/>
    <w:rsid w:val="003E32DD"/>
    <w:rsid w:val="003E3B24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1D7A"/>
    <w:rsid w:val="00412534"/>
    <w:rsid w:val="00413A5A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567D"/>
    <w:rsid w:val="004360E8"/>
    <w:rsid w:val="004407E0"/>
    <w:rsid w:val="00442F02"/>
    <w:rsid w:val="00443102"/>
    <w:rsid w:val="0044394A"/>
    <w:rsid w:val="00445A81"/>
    <w:rsid w:val="00445ED6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5C38"/>
    <w:rsid w:val="00466763"/>
    <w:rsid w:val="00471FC8"/>
    <w:rsid w:val="0047258A"/>
    <w:rsid w:val="004730D3"/>
    <w:rsid w:val="00475ADE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64B9"/>
    <w:rsid w:val="004A711F"/>
    <w:rsid w:val="004A7308"/>
    <w:rsid w:val="004A7C18"/>
    <w:rsid w:val="004B0BF6"/>
    <w:rsid w:val="004B2523"/>
    <w:rsid w:val="004B2741"/>
    <w:rsid w:val="004B370E"/>
    <w:rsid w:val="004B68DC"/>
    <w:rsid w:val="004C0DF0"/>
    <w:rsid w:val="004C0F33"/>
    <w:rsid w:val="004C407B"/>
    <w:rsid w:val="004C4E4A"/>
    <w:rsid w:val="004C69E6"/>
    <w:rsid w:val="004D0FFD"/>
    <w:rsid w:val="004D2911"/>
    <w:rsid w:val="004D504A"/>
    <w:rsid w:val="004D55C6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153"/>
    <w:rsid w:val="005122F0"/>
    <w:rsid w:val="00512A56"/>
    <w:rsid w:val="00514EDB"/>
    <w:rsid w:val="00516288"/>
    <w:rsid w:val="005174E1"/>
    <w:rsid w:val="005175D0"/>
    <w:rsid w:val="005200C6"/>
    <w:rsid w:val="0052075C"/>
    <w:rsid w:val="005253C9"/>
    <w:rsid w:val="0052719B"/>
    <w:rsid w:val="00527782"/>
    <w:rsid w:val="00530367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7B5"/>
    <w:rsid w:val="00545A74"/>
    <w:rsid w:val="00547DCE"/>
    <w:rsid w:val="00550F2B"/>
    <w:rsid w:val="005510DA"/>
    <w:rsid w:val="00551844"/>
    <w:rsid w:val="00553362"/>
    <w:rsid w:val="00554198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3373"/>
    <w:rsid w:val="00564CA6"/>
    <w:rsid w:val="005650AC"/>
    <w:rsid w:val="005664F6"/>
    <w:rsid w:val="005668EF"/>
    <w:rsid w:val="005703C4"/>
    <w:rsid w:val="005717D5"/>
    <w:rsid w:val="00572E02"/>
    <w:rsid w:val="00573375"/>
    <w:rsid w:val="00574D72"/>
    <w:rsid w:val="00574F50"/>
    <w:rsid w:val="0057720A"/>
    <w:rsid w:val="0058022B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1B72"/>
    <w:rsid w:val="005E412C"/>
    <w:rsid w:val="005E5816"/>
    <w:rsid w:val="005E71E9"/>
    <w:rsid w:val="005E7C64"/>
    <w:rsid w:val="005F1A42"/>
    <w:rsid w:val="005F207B"/>
    <w:rsid w:val="005F2165"/>
    <w:rsid w:val="005F3715"/>
    <w:rsid w:val="005F7961"/>
    <w:rsid w:val="006010DC"/>
    <w:rsid w:val="00604345"/>
    <w:rsid w:val="00610E14"/>
    <w:rsid w:val="00611AAD"/>
    <w:rsid w:val="00613F10"/>
    <w:rsid w:val="00615655"/>
    <w:rsid w:val="00617B9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141B"/>
    <w:rsid w:val="0064269B"/>
    <w:rsid w:val="0064331F"/>
    <w:rsid w:val="00643BA9"/>
    <w:rsid w:val="0064536A"/>
    <w:rsid w:val="006458D0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24EF"/>
    <w:rsid w:val="00662BF4"/>
    <w:rsid w:val="006630ED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E5D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680E"/>
    <w:rsid w:val="006977B8"/>
    <w:rsid w:val="006A05AA"/>
    <w:rsid w:val="006A24D7"/>
    <w:rsid w:val="006A304C"/>
    <w:rsid w:val="006A35CC"/>
    <w:rsid w:val="006A42E3"/>
    <w:rsid w:val="006A47FB"/>
    <w:rsid w:val="006A5D36"/>
    <w:rsid w:val="006A5EED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6DEA"/>
    <w:rsid w:val="006C034E"/>
    <w:rsid w:val="006C1A78"/>
    <w:rsid w:val="006C1AE5"/>
    <w:rsid w:val="006C2362"/>
    <w:rsid w:val="006C45DE"/>
    <w:rsid w:val="006C4E8A"/>
    <w:rsid w:val="006C59B3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2FF3"/>
    <w:rsid w:val="00753A43"/>
    <w:rsid w:val="0075571D"/>
    <w:rsid w:val="00757BE1"/>
    <w:rsid w:val="00760D02"/>
    <w:rsid w:val="00760E8D"/>
    <w:rsid w:val="00761010"/>
    <w:rsid w:val="00762768"/>
    <w:rsid w:val="0076327F"/>
    <w:rsid w:val="00763E1D"/>
    <w:rsid w:val="00767DD6"/>
    <w:rsid w:val="00772437"/>
    <w:rsid w:val="00777248"/>
    <w:rsid w:val="00781061"/>
    <w:rsid w:val="00783DA6"/>
    <w:rsid w:val="00786B03"/>
    <w:rsid w:val="00790B32"/>
    <w:rsid w:val="0079182D"/>
    <w:rsid w:val="007929A9"/>
    <w:rsid w:val="00792C83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0609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E0582"/>
    <w:rsid w:val="007E0997"/>
    <w:rsid w:val="007E23F1"/>
    <w:rsid w:val="007E3DCE"/>
    <w:rsid w:val="007E40B8"/>
    <w:rsid w:val="007E417C"/>
    <w:rsid w:val="007E5EDF"/>
    <w:rsid w:val="007E5F99"/>
    <w:rsid w:val="007E668D"/>
    <w:rsid w:val="007E7860"/>
    <w:rsid w:val="007F240C"/>
    <w:rsid w:val="007F24F0"/>
    <w:rsid w:val="007F2F60"/>
    <w:rsid w:val="007F429A"/>
    <w:rsid w:val="00800D92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E8A"/>
    <w:rsid w:val="0084152E"/>
    <w:rsid w:val="00844892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4A97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43B8"/>
    <w:rsid w:val="008B4DDA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259D"/>
    <w:rsid w:val="008D50A8"/>
    <w:rsid w:val="008D641B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2E2A"/>
    <w:rsid w:val="00905911"/>
    <w:rsid w:val="0090718C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2905"/>
    <w:rsid w:val="00965738"/>
    <w:rsid w:val="009660D6"/>
    <w:rsid w:val="009664F3"/>
    <w:rsid w:val="00966E90"/>
    <w:rsid w:val="009674EC"/>
    <w:rsid w:val="009714F5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A5823"/>
    <w:rsid w:val="009B0403"/>
    <w:rsid w:val="009B1477"/>
    <w:rsid w:val="009B2077"/>
    <w:rsid w:val="009B2FDC"/>
    <w:rsid w:val="009B64EB"/>
    <w:rsid w:val="009B67EC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C66FD"/>
    <w:rsid w:val="009D1280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18A0"/>
    <w:rsid w:val="00A03805"/>
    <w:rsid w:val="00A04921"/>
    <w:rsid w:val="00A06066"/>
    <w:rsid w:val="00A077C1"/>
    <w:rsid w:val="00A07B59"/>
    <w:rsid w:val="00A1146C"/>
    <w:rsid w:val="00A11977"/>
    <w:rsid w:val="00A145BC"/>
    <w:rsid w:val="00A15593"/>
    <w:rsid w:val="00A15C0A"/>
    <w:rsid w:val="00A17C72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370D"/>
    <w:rsid w:val="00A54961"/>
    <w:rsid w:val="00A556BC"/>
    <w:rsid w:val="00A56497"/>
    <w:rsid w:val="00A56610"/>
    <w:rsid w:val="00A576FA"/>
    <w:rsid w:val="00A608AC"/>
    <w:rsid w:val="00A60AF1"/>
    <w:rsid w:val="00A60C58"/>
    <w:rsid w:val="00A61748"/>
    <w:rsid w:val="00A65094"/>
    <w:rsid w:val="00A667EB"/>
    <w:rsid w:val="00A66E75"/>
    <w:rsid w:val="00A673F3"/>
    <w:rsid w:val="00A70143"/>
    <w:rsid w:val="00A70D32"/>
    <w:rsid w:val="00A71612"/>
    <w:rsid w:val="00A7340E"/>
    <w:rsid w:val="00A738DC"/>
    <w:rsid w:val="00A76911"/>
    <w:rsid w:val="00A76A8A"/>
    <w:rsid w:val="00A800E5"/>
    <w:rsid w:val="00A808EB"/>
    <w:rsid w:val="00A81F53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6820"/>
    <w:rsid w:val="00AB6892"/>
    <w:rsid w:val="00AC148D"/>
    <w:rsid w:val="00AC34A3"/>
    <w:rsid w:val="00AC3942"/>
    <w:rsid w:val="00AC442B"/>
    <w:rsid w:val="00AC54EA"/>
    <w:rsid w:val="00AC57E3"/>
    <w:rsid w:val="00AC5903"/>
    <w:rsid w:val="00AC5A91"/>
    <w:rsid w:val="00AC6946"/>
    <w:rsid w:val="00AC79B8"/>
    <w:rsid w:val="00AC7E31"/>
    <w:rsid w:val="00AC7E4D"/>
    <w:rsid w:val="00AD316E"/>
    <w:rsid w:val="00AD536C"/>
    <w:rsid w:val="00AD57E5"/>
    <w:rsid w:val="00AD5838"/>
    <w:rsid w:val="00AE1079"/>
    <w:rsid w:val="00AE1D5D"/>
    <w:rsid w:val="00AE2401"/>
    <w:rsid w:val="00AE4A16"/>
    <w:rsid w:val="00AE6822"/>
    <w:rsid w:val="00AE6A37"/>
    <w:rsid w:val="00AF11B6"/>
    <w:rsid w:val="00AF4AF1"/>
    <w:rsid w:val="00AF506F"/>
    <w:rsid w:val="00AF7D38"/>
    <w:rsid w:val="00B01380"/>
    <w:rsid w:val="00B01AC1"/>
    <w:rsid w:val="00B02B1A"/>
    <w:rsid w:val="00B036FB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7730"/>
    <w:rsid w:val="00B177B4"/>
    <w:rsid w:val="00B21761"/>
    <w:rsid w:val="00B218BD"/>
    <w:rsid w:val="00B219E0"/>
    <w:rsid w:val="00B23145"/>
    <w:rsid w:val="00B23B9A"/>
    <w:rsid w:val="00B2450A"/>
    <w:rsid w:val="00B30853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D69"/>
    <w:rsid w:val="00B62489"/>
    <w:rsid w:val="00B649A7"/>
    <w:rsid w:val="00B64E5F"/>
    <w:rsid w:val="00B66492"/>
    <w:rsid w:val="00B66C0F"/>
    <w:rsid w:val="00B71670"/>
    <w:rsid w:val="00B729A1"/>
    <w:rsid w:val="00B7589A"/>
    <w:rsid w:val="00B75A59"/>
    <w:rsid w:val="00B76DB1"/>
    <w:rsid w:val="00B80C90"/>
    <w:rsid w:val="00B81BB5"/>
    <w:rsid w:val="00B821F0"/>
    <w:rsid w:val="00B8533A"/>
    <w:rsid w:val="00B854A2"/>
    <w:rsid w:val="00B903E9"/>
    <w:rsid w:val="00B90EBA"/>
    <w:rsid w:val="00B919A1"/>
    <w:rsid w:val="00B93425"/>
    <w:rsid w:val="00B93E91"/>
    <w:rsid w:val="00B93F90"/>
    <w:rsid w:val="00B94996"/>
    <w:rsid w:val="00B9603F"/>
    <w:rsid w:val="00BA0194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5E8A"/>
    <w:rsid w:val="00BB6B91"/>
    <w:rsid w:val="00BC11CA"/>
    <w:rsid w:val="00BC247B"/>
    <w:rsid w:val="00BC29E5"/>
    <w:rsid w:val="00BC30FC"/>
    <w:rsid w:val="00BC4726"/>
    <w:rsid w:val="00BC48CF"/>
    <w:rsid w:val="00BC4E55"/>
    <w:rsid w:val="00BC4F26"/>
    <w:rsid w:val="00BC6A51"/>
    <w:rsid w:val="00BD147F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3362"/>
    <w:rsid w:val="00BE5836"/>
    <w:rsid w:val="00BE681C"/>
    <w:rsid w:val="00BE6DFD"/>
    <w:rsid w:val="00BF0BA9"/>
    <w:rsid w:val="00BF1A91"/>
    <w:rsid w:val="00BF33B2"/>
    <w:rsid w:val="00BF3C73"/>
    <w:rsid w:val="00BF4CFE"/>
    <w:rsid w:val="00BF560A"/>
    <w:rsid w:val="00BF6523"/>
    <w:rsid w:val="00BF6797"/>
    <w:rsid w:val="00BF6C9D"/>
    <w:rsid w:val="00BF6DBB"/>
    <w:rsid w:val="00BF7F3F"/>
    <w:rsid w:val="00C04278"/>
    <w:rsid w:val="00C05753"/>
    <w:rsid w:val="00C136DB"/>
    <w:rsid w:val="00C14586"/>
    <w:rsid w:val="00C15220"/>
    <w:rsid w:val="00C15EC9"/>
    <w:rsid w:val="00C20663"/>
    <w:rsid w:val="00C233DC"/>
    <w:rsid w:val="00C23986"/>
    <w:rsid w:val="00C263E6"/>
    <w:rsid w:val="00C30973"/>
    <w:rsid w:val="00C3168F"/>
    <w:rsid w:val="00C32572"/>
    <w:rsid w:val="00C34F7A"/>
    <w:rsid w:val="00C35B52"/>
    <w:rsid w:val="00C4126E"/>
    <w:rsid w:val="00C42D44"/>
    <w:rsid w:val="00C4387D"/>
    <w:rsid w:val="00C45CF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59E1"/>
    <w:rsid w:val="00C65FBA"/>
    <w:rsid w:val="00C669E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78"/>
    <w:rsid w:val="00C827FE"/>
    <w:rsid w:val="00C83109"/>
    <w:rsid w:val="00C849C3"/>
    <w:rsid w:val="00C8524C"/>
    <w:rsid w:val="00C875EA"/>
    <w:rsid w:val="00C90278"/>
    <w:rsid w:val="00C92378"/>
    <w:rsid w:val="00C931DF"/>
    <w:rsid w:val="00C93DF2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6CA9"/>
    <w:rsid w:val="00CA7243"/>
    <w:rsid w:val="00CB0FFB"/>
    <w:rsid w:val="00CB28CD"/>
    <w:rsid w:val="00CB2DB5"/>
    <w:rsid w:val="00CB56F0"/>
    <w:rsid w:val="00CB770D"/>
    <w:rsid w:val="00CB79A6"/>
    <w:rsid w:val="00CB7D6F"/>
    <w:rsid w:val="00CC1934"/>
    <w:rsid w:val="00CC40A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784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1CD"/>
    <w:rsid w:val="00D006BE"/>
    <w:rsid w:val="00D02205"/>
    <w:rsid w:val="00D0222E"/>
    <w:rsid w:val="00D0239E"/>
    <w:rsid w:val="00D024CF"/>
    <w:rsid w:val="00D04CB7"/>
    <w:rsid w:val="00D04E09"/>
    <w:rsid w:val="00D054C8"/>
    <w:rsid w:val="00D06A4A"/>
    <w:rsid w:val="00D1095B"/>
    <w:rsid w:val="00D12EF6"/>
    <w:rsid w:val="00D133CE"/>
    <w:rsid w:val="00D13B8B"/>
    <w:rsid w:val="00D1721B"/>
    <w:rsid w:val="00D20369"/>
    <w:rsid w:val="00D2064B"/>
    <w:rsid w:val="00D20D55"/>
    <w:rsid w:val="00D24B24"/>
    <w:rsid w:val="00D26771"/>
    <w:rsid w:val="00D31998"/>
    <w:rsid w:val="00D34488"/>
    <w:rsid w:val="00D35C88"/>
    <w:rsid w:val="00D360BE"/>
    <w:rsid w:val="00D36759"/>
    <w:rsid w:val="00D36AC7"/>
    <w:rsid w:val="00D41300"/>
    <w:rsid w:val="00D42B2D"/>
    <w:rsid w:val="00D43ABB"/>
    <w:rsid w:val="00D44665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3A9C"/>
    <w:rsid w:val="00D757C9"/>
    <w:rsid w:val="00D83FBE"/>
    <w:rsid w:val="00D85C3D"/>
    <w:rsid w:val="00D85CB3"/>
    <w:rsid w:val="00D91091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B3AEB"/>
    <w:rsid w:val="00DC017B"/>
    <w:rsid w:val="00DC28D1"/>
    <w:rsid w:val="00DC317F"/>
    <w:rsid w:val="00DC31E2"/>
    <w:rsid w:val="00DC4336"/>
    <w:rsid w:val="00DC4536"/>
    <w:rsid w:val="00DC644F"/>
    <w:rsid w:val="00DC7014"/>
    <w:rsid w:val="00DC726C"/>
    <w:rsid w:val="00DC781C"/>
    <w:rsid w:val="00DD005B"/>
    <w:rsid w:val="00DD1BEB"/>
    <w:rsid w:val="00DD3F1D"/>
    <w:rsid w:val="00DD4E7C"/>
    <w:rsid w:val="00DD5C9C"/>
    <w:rsid w:val="00DD764C"/>
    <w:rsid w:val="00DE0C20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36BF"/>
    <w:rsid w:val="00E036E5"/>
    <w:rsid w:val="00E03A19"/>
    <w:rsid w:val="00E07431"/>
    <w:rsid w:val="00E078D2"/>
    <w:rsid w:val="00E1140F"/>
    <w:rsid w:val="00E13B99"/>
    <w:rsid w:val="00E13E1D"/>
    <w:rsid w:val="00E14861"/>
    <w:rsid w:val="00E14DCF"/>
    <w:rsid w:val="00E161A3"/>
    <w:rsid w:val="00E208E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27C8E"/>
    <w:rsid w:val="00E30D3D"/>
    <w:rsid w:val="00E333CF"/>
    <w:rsid w:val="00E3381D"/>
    <w:rsid w:val="00E33DAC"/>
    <w:rsid w:val="00E35A22"/>
    <w:rsid w:val="00E375D1"/>
    <w:rsid w:val="00E40555"/>
    <w:rsid w:val="00E4112F"/>
    <w:rsid w:val="00E42587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61FE"/>
    <w:rsid w:val="00E6740A"/>
    <w:rsid w:val="00E67B31"/>
    <w:rsid w:val="00E70135"/>
    <w:rsid w:val="00E70DF2"/>
    <w:rsid w:val="00E727AC"/>
    <w:rsid w:val="00E76FA8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3D7"/>
    <w:rsid w:val="00E96558"/>
    <w:rsid w:val="00EA0104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D6F"/>
    <w:rsid w:val="00EF4317"/>
    <w:rsid w:val="00EF4E68"/>
    <w:rsid w:val="00EF7940"/>
    <w:rsid w:val="00F00246"/>
    <w:rsid w:val="00F04E76"/>
    <w:rsid w:val="00F054E3"/>
    <w:rsid w:val="00F065F9"/>
    <w:rsid w:val="00F101E6"/>
    <w:rsid w:val="00F12071"/>
    <w:rsid w:val="00F13EC7"/>
    <w:rsid w:val="00F176A9"/>
    <w:rsid w:val="00F17E45"/>
    <w:rsid w:val="00F2059D"/>
    <w:rsid w:val="00F20D05"/>
    <w:rsid w:val="00F235C8"/>
    <w:rsid w:val="00F246CE"/>
    <w:rsid w:val="00F24CFA"/>
    <w:rsid w:val="00F304EF"/>
    <w:rsid w:val="00F30FFC"/>
    <w:rsid w:val="00F31BDE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01D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BB5"/>
    <w:rsid w:val="00FA2E71"/>
    <w:rsid w:val="00FA2FC6"/>
    <w:rsid w:val="00FA359A"/>
    <w:rsid w:val="00FA577B"/>
    <w:rsid w:val="00FA63BA"/>
    <w:rsid w:val="00FA6C4F"/>
    <w:rsid w:val="00FA6CFB"/>
    <w:rsid w:val="00FA7DCB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E721006"/>
  <w15:docId w15:val="{A6909CDF-E2D4-43B5-BCC3-B4A29A0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4221-555D-4464-AE04-B6DE7CCF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Test</dc:creator>
  <cp:lastModifiedBy>Alexander P</cp:lastModifiedBy>
  <cp:revision>10</cp:revision>
  <cp:lastPrinted>2023-11-09T04:56:00Z</cp:lastPrinted>
  <dcterms:created xsi:type="dcterms:W3CDTF">2023-11-03T12:18:00Z</dcterms:created>
  <dcterms:modified xsi:type="dcterms:W3CDTF">2023-11-09T04:58:00Z</dcterms:modified>
</cp:coreProperties>
</file>